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87B407" w14:textId="7B84F4B8" w:rsidR="00C10E12" w:rsidRPr="00C10E12" w:rsidRDefault="00C10E12">
      <w:pPr>
        <w:rPr>
          <w:b/>
          <w:bCs/>
        </w:rPr>
      </w:pPr>
      <w:r w:rsidRPr="00C10E12">
        <w:rPr>
          <w:b/>
          <w:bCs/>
        </w:rPr>
        <w:t>Suchen leitenden Mitarbeiter</w:t>
      </w:r>
    </w:p>
    <w:p w14:paraId="1088D96F" w14:textId="20E4E11E" w:rsidR="000E3F87" w:rsidRDefault="00307394">
      <w:r>
        <w:t>Für unseren Bio</w:t>
      </w:r>
      <w:r w:rsidR="000F563A">
        <w:t>-</w:t>
      </w:r>
      <w:r>
        <w:t>Berg</w:t>
      </w:r>
      <w:r w:rsidR="000F563A">
        <w:t>-</w:t>
      </w:r>
      <w:r>
        <w:t>Bauernhof mit Milchschafhaltung, Kühen</w:t>
      </w:r>
      <w:r w:rsidR="000F563A">
        <w:t>,</w:t>
      </w:r>
      <w:r>
        <w:t xml:space="preserve"> Mastschweinen und Käserei, suchen wir ab sofort einen leitenden Mitarbeiter für den Bereich Stall,</w:t>
      </w:r>
      <w:r w:rsidR="00C10E12">
        <w:t xml:space="preserve"> die</w:t>
      </w:r>
      <w:r>
        <w:t xml:space="preserve"> Außenwirtschaft und viele</w:t>
      </w:r>
      <w:r w:rsidR="00150E0B">
        <w:t>s</w:t>
      </w:r>
      <w:r>
        <w:t xml:space="preserve"> </w:t>
      </w:r>
      <w:r w:rsidR="00150E0B">
        <w:t>D</w:t>
      </w:r>
      <w:r>
        <w:t>rumherum. Voraussetzung sind landwirtschaftliche Herkunft und Erfahrung</w:t>
      </w:r>
      <w:r w:rsidR="00C10E12">
        <w:t xml:space="preserve">, </w:t>
      </w:r>
      <w:r>
        <w:t>Facharbeiter</w:t>
      </w:r>
      <w:r w:rsidR="00C10E12">
        <w:t xml:space="preserve"> mit</w:t>
      </w:r>
      <w:r w:rsidR="000F563A">
        <w:t xml:space="preserve"> </w:t>
      </w:r>
      <w:r>
        <w:t>vorzugsweise zusätzlicher handwerklicher Ausbildung</w:t>
      </w:r>
      <w:r w:rsidR="000F563A">
        <w:t xml:space="preserve">. </w:t>
      </w:r>
      <w:r>
        <w:t xml:space="preserve">Flexibilität und Freude </w:t>
      </w:r>
      <w:r w:rsidR="000F563A">
        <w:t>a</w:t>
      </w:r>
      <w:r>
        <w:t>n einem vielfältigen Arbeitsfeld sind notwendig.</w:t>
      </w:r>
      <w:r w:rsidR="00C10E12">
        <w:t xml:space="preserve"> </w:t>
      </w:r>
      <w:r>
        <w:t>Selbständiges, verantwort</w:t>
      </w:r>
      <w:r w:rsidR="00A10938">
        <w:t>ungsvolles</w:t>
      </w:r>
      <w:r>
        <w:t xml:space="preserve"> Arbeiten </w:t>
      </w:r>
      <w:r w:rsidR="00A10938">
        <w:t>werden erwartet.</w:t>
      </w:r>
    </w:p>
    <w:p w14:paraId="6D0A3331" w14:textId="3E010A64" w:rsidR="00307394" w:rsidRDefault="00307394">
      <w:r>
        <w:t xml:space="preserve">Wohnmöglichkeit ist gegeben. Für eine eventuelle Lebenspartnerin wäre </w:t>
      </w:r>
      <w:r w:rsidR="00C10E12">
        <w:t xml:space="preserve">die </w:t>
      </w:r>
      <w:r>
        <w:t xml:space="preserve">Mitarbeit in der Käserei, Vermarktung oder </w:t>
      </w:r>
      <w:r w:rsidR="00C10E12">
        <w:t>anders wo</w:t>
      </w:r>
      <w:r>
        <w:t xml:space="preserve"> am Hof möglich.</w:t>
      </w:r>
    </w:p>
    <w:p w14:paraId="3B5ABDA9" w14:textId="006CB7AE" w:rsidR="00307394" w:rsidRDefault="00307394">
      <w:r>
        <w:t>Wir bieten Vollanstellung</w:t>
      </w:r>
      <w:r w:rsidR="00C10E12">
        <w:t xml:space="preserve">: </w:t>
      </w:r>
      <w:r w:rsidR="00150E0B">
        <w:t xml:space="preserve">netto </w:t>
      </w:r>
      <w:r>
        <w:t>1500- 1800€ je nach Qualifikation und Engagement.</w:t>
      </w:r>
    </w:p>
    <w:p w14:paraId="65CF33BF" w14:textId="590126AA" w:rsidR="004F4083" w:rsidRDefault="004F4083"/>
    <w:p w14:paraId="3EE08A89" w14:textId="17170DF3" w:rsidR="004F4083" w:rsidRPr="00E61282" w:rsidRDefault="004F4083" w:rsidP="004F4083">
      <w:pPr>
        <w:shd w:val="clear" w:color="auto" w:fill="FFFFFF"/>
        <w:rPr>
          <w:rFonts w:ascii="Times New Roman" w:hAnsi="Times New Roman" w:cs="Times New Roman"/>
          <w:color w:val="333333"/>
          <w:shd w:val="clear" w:color="auto" w:fill="FFFFFF"/>
          <w:lang w:val="de-AT"/>
        </w:rPr>
      </w:pPr>
      <w:r w:rsidRPr="00E61282">
        <w:rPr>
          <w:rFonts w:ascii="Times New Roman" w:hAnsi="Times New Roman" w:cs="Times New Roman"/>
          <w:color w:val="333333"/>
          <w:shd w:val="clear" w:color="auto" w:fill="FFFFFF"/>
          <w:lang w:val="de-AT"/>
        </w:rPr>
        <w:t>Mehr Info:  </w:t>
      </w:r>
      <w:hyperlink r:id="rId4" w:tgtFrame="_blank" w:history="1">
        <w:r w:rsidRPr="00E61282">
          <w:rPr>
            <w:rFonts w:ascii="Times New Roman" w:hAnsi="Times New Roman" w:cs="Times New Roman"/>
            <w:color w:val="333333"/>
            <w:shd w:val="clear" w:color="auto" w:fill="FFFFFF"/>
            <w:lang w:val="de-AT"/>
          </w:rPr>
          <w:t>www.naturkoestlichkeiten.at</w:t>
        </w:r>
      </w:hyperlink>
      <w:r w:rsidRPr="00E61282">
        <w:rPr>
          <w:rFonts w:ascii="Times New Roman" w:hAnsi="Times New Roman" w:cs="Times New Roman"/>
          <w:color w:val="333333"/>
          <w:shd w:val="clear" w:color="auto" w:fill="FFFFFF"/>
          <w:lang w:val="de-AT"/>
        </w:rPr>
        <w:br/>
      </w:r>
      <w:r w:rsidRPr="00E61282">
        <w:rPr>
          <w:rFonts w:ascii="Times New Roman" w:hAnsi="Times New Roman" w:cs="Times New Roman"/>
          <w:color w:val="333333"/>
          <w:shd w:val="clear" w:color="auto" w:fill="FFFFFF"/>
          <w:lang w:val="de-AT"/>
        </w:rPr>
        <w:br/>
        <w:t>Höfer Naturköstlichkeiten</w:t>
      </w:r>
      <w:r w:rsidRPr="00E61282">
        <w:rPr>
          <w:rFonts w:ascii="Times New Roman" w:hAnsi="Times New Roman" w:cs="Times New Roman"/>
          <w:color w:val="333333"/>
          <w:shd w:val="clear" w:color="auto" w:fill="FFFFFF"/>
          <w:lang w:val="de-AT"/>
        </w:rPr>
        <w:br/>
        <w:t>Julia und Christoph Höfer</w:t>
      </w:r>
      <w:bookmarkStart w:id="0" w:name="_GoBack"/>
      <w:bookmarkEnd w:id="0"/>
      <w:r w:rsidRPr="00E61282">
        <w:rPr>
          <w:rFonts w:ascii="Times New Roman" w:hAnsi="Times New Roman" w:cs="Times New Roman"/>
          <w:color w:val="333333"/>
          <w:shd w:val="clear" w:color="auto" w:fill="FFFFFF"/>
          <w:lang w:val="de-AT"/>
        </w:rPr>
        <w:br/>
      </w:r>
      <w:proofErr w:type="spellStart"/>
      <w:r w:rsidRPr="00E61282">
        <w:rPr>
          <w:rFonts w:ascii="Times New Roman" w:hAnsi="Times New Roman" w:cs="Times New Roman"/>
          <w:color w:val="333333"/>
          <w:shd w:val="clear" w:color="auto" w:fill="FFFFFF"/>
          <w:lang w:val="de-AT"/>
        </w:rPr>
        <w:t>Göschl</w:t>
      </w:r>
      <w:proofErr w:type="spellEnd"/>
      <w:r w:rsidRPr="00E61282">
        <w:rPr>
          <w:rFonts w:ascii="Times New Roman" w:hAnsi="Times New Roman" w:cs="Times New Roman"/>
          <w:color w:val="333333"/>
          <w:shd w:val="clear" w:color="auto" w:fill="FFFFFF"/>
          <w:lang w:val="de-AT"/>
        </w:rPr>
        <w:t xml:space="preserve"> 5</w:t>
      </w:r>
      <w:r w:rsidRPr="00E61282">
        <w:rPr>
          <w:rFonts w:ascii="Times New Roman" w:hAnsi="Times New Roman" w:cs="Times New Roman"/>
          <w:color w:val="333333"/>
          <w:shd w:val="clear" w:color="auto" w:fill="FFFFFF"/>
          <w:lang w:val="de-AT"/>
        </w:rPr>
        <w:br/>
        <w:t xml:space="preserve">A-9554 </w:t>
      </w:r>
      <w:proofErr w:type="spellStart"/>
      <w:r w:rsidRPr="00E61282">
        <w:rPr>
          <w:rFonts w:ascii="Times New Roman" w:hAnsi="Times New Roman" w:cs="Times New Roman"/>
          <w:color w:val="333333"/>
          <w:shd w:val="clear" w:color="auto" w:fill="FFFFFF"/>
          <w:lang w:val="de-AT"/>
        </w:rPr>
        <w:t>St.Urban</w:t>
      </w:r>
      <w:proofErr w:type="spellEnd"/>
      <w:r w:rsidRPr="00E61282">
        <w:rPr>
          <w:rFonts w:ascii="Times New Roman" w:hAnsi="Times New Roman" w:cs="Times New Roman"/>
          <w:color w:val="333333"/>
          <w:shd w:val="clear" w:color="auto" w:fill="FFFFFF"/>
          <w:lang w:val="de-AT"/>
        </w:rPr>
        <w:br/>
      </w:r>
      <w:r>
        <w:rPr>
          <w:rFonts w:ascii="Times New Roman" w:hAnsi="Times New Roman" w:cs="Times New Roman"/>
          <w:color w:val="333333"/>
          <w:shd w:val="clear" w:color="auto" w:fill="FFFFFF"/>
          <w:lang w:val="de-AT"/>
        </w:rPr>
        <w:t xml:space="preserve">H </w:t>
      </w:r>
      <w:r w:rsidRPr="00E61282">
        <w:rPr>
          <w:rFonts w:ascii="Times New Roman" w:hAnsi="Times New Roman" w:cs="Times New Roman"/>
          <w:color w:val="333333"/>
          <w:shd w:val="clear" w:color="auto" w:fill="FFFFFF"/>
          <w:lang w:val="de-AT"/>
        </w:rPr>
        <w:t>0650-4003069</w:t>
      </w:r>
      <w:r w:rsidRPr="00E61282">
        <w:rPr>
          <w:rFonts w:ascii="Times New Roman" w:hAnsi="Times New Roman" w:cs="Times New Roman"/>
          <w:color w:val="333333"/>
          <w:shd w:val="clear" w:color="auto" w:fill="FFFFFF"/>
          <w:lang w:val="de-AT"/>
        </w:rPr>
        <w:br/>
      </w:r>
      <w:r>
        <w:rPr>
          <w:lang w:val="de-AT"/>
        </w:rPr>
        <w:t xml:space="preserve">E </w:t>
      </w:r>
      <w:hyperlink r:id="rId5" w:history="1">
        <w:r w:rsidRPr="00910689">
          <w:rPr>
            <w:rStyle w:val="Hyperlink"/>
            <w:rFonts w:ascii="Times New Roman" w:hAnsi="Times New Roman" w:cs="Times New Roman"/>
            <w:shd w:val="clear" w:color="auto" w:fill="FFFFFF"/>
            <w:lang w:val="de-AT"/>
          </w:rPr>
          <w:t>hoefer@naturkoestlichkeiten.at</w:t>
        </w:r>
      </w:hyperlink>
    </w:p>
    <w:p w14:paraId="1C352BDD" w14:textId="77777777" w:rsidR="004F4083" w:rsidRPr="004F4083" w:rsidRDefault="004F4083">
      <w:pPr>
        <w:rPr>
          <w:lang w:val="de-AT"/>
        </w:rPr>
      </w:pPr>
    </w:p>
    <w:sectPr w:rsidR="004F4083" w:rsidRPr="004F4083" w:rsidSect="008C00EC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394"/>
    <w:rsid w:val="000E3F87"/>
    <w:rsid w:val="000F563A"/>
    <w:rsid w:val="00150E0B"/>
    <w:rsid w:val="00294769"/>
    <w:rsid w:val="00307394"/>
    <w:rsid w:val="004F4083"/>
    <w:rsid w:val="0055653B"/>
    <w:rsid w:val="008C00EC"/>
    <w:rsid w:val="00A10938"/>
    <w:rsid w:val="00C10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E006B8"/>
  <w15:chartTrackingRefBased/>
  <w15:docId w15:val="{C730A41A-1E8C-2649-A4BE-4DABFB067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4F4083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4F40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hoefer@naturkoestlichkeiten.at" TargetMode="External"/><Relationship Id="rId4" Type="http://schemas.openxmlformats.org/officeDocument/2006/relationships/hyperlink" Target="https://mail.a1.net/webmail/redirect?u=https%3A%2F%2Fmail.a1.net%2Fwebmail%2Fredirect%3Fu%3Dhttp%253A%252F%252Fwww.naturkoestlichkeiten.a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Höfer</dc:creator>
  <cp:keywords/>
  <dc:description/>
  <cp:lastModifiedBy>weissmannlaurenz@gmail.com</cp:lastModifiedBy>
  <cp:revision>3</cp:revision>
  <cp:lastPrinted>2020-08-11T18:23:00Z</cp:lastPrinted>
  <dcterms:created xsi:type="dcterms:W3CDTF">2020-08-13T09:56:00Z</dcterms:created>
  <dcterms:modified xsi:type="dcterms:W3CDTF">2020-08-13T10:04:00Z</dcterms:modified>
</cp:coreProperties>
</file>